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8" w:rsidRPr="002F4608" w:rsidRDefault="002F4608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СОБРАНИЕ ПРЕДСТАВИТЕЛЕЙ ОЛЬГИНСКОГО СЕЛЬСКОГО ПОСЕЛЕНИЯ</w:t>
      </w: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ПРАВОБЕРЕЖНОГО РАЙОНА</w:t>
      </w: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РЕШЕНИЕ</w:t>
      </w: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от 12 ноября 2018 г. N 11</w:t>
      </w: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ОБ УСТАНОВЛЕНИИ ЗЕМЕЛЬНОГО НАЛОГА НА ТЕРРИТОРИИ</w:t>
      </w:r>
    </w:p>
    <w:p w:rsidR="002F4608" w:rsidRPr="002F4608" w:rsidRDefault="002F4608">
      <w:pPr>
        <w:pStyle w:val="ConsPlusTitle"/>
        <w:jc w:val="center"/>
        <w:rPr>
          <w:color w:val="000000" w:themeColor="text1"/>
        </w:rPr>
      </w:pPr>
      <w:r w:rsidRPr="002F4608">
        <w:rPr>
          <w:color w:val="000000" w:themeColor="text1"/>
        </w:rPr>
        <w:t>ОЛЬГИНСКОГО СЕЛЬСКОГО ПОСЕЛЕНИЯ НА 2019 Г.</w:t>
      </w:r>
    </w:p>
    <w:p w:rsidR="002F4608" w:rsidRPr="002F4608" w:rsidRDefault="002F4608">
      <w:pPr>
        <w:pStyle w:val="ConsPlusNormal"/>
        <w:ind w:firstLine="540"/>
        <w:jc w:val="both"/>
        <w:rPr>
          <w:color w:val="000000" w:themeColor="text1"/>
        </w:rPr>
      </w:pPr>
    </w:p>
    <w:p w:rsidR="002F4608" w:rsidRPr="002F4608" w:rsidRDefault="002F4608">
      <w:pPr>
        <w:pStyle w:val="ConsPlusNormal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В соответствии с Федеральным </w:t>
      </w:r>
      <w:hyperlink r:id="rId5" w:history="1">
        <w:r w:rsidRPr="002F4608">
          <w:rPr>
            <w:color w:val="000000" w:themeColor="text1"/>
          </w:rPr>
          <w:t>законом</w:t>
        </w:r>
      </w:hyperlink>
      <w:r w:rsidRPr="002F4608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2F4608">
          <w:rPr>
            <w:color w:val="000000" w:themeColor="text1"/>
          </w:rPr>
          <w:t>главой 31</w:t>
        </w:r>
      </w:hyperlink>
      <w:r w:rsidRPr="002F4608">
        <w:rPr>
          <w:color w:val="000000" w:themeColor="text1"/>
        </w:rPr>
        <w:t xml:space="preserve"> Налогового кодекса Российской Федерации, Собрание представителей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 решает: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1. Установить на территории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 земельный налог, исчисляемый исходя из кадастровой стоимости земельного участка, определить налоговые ставки земельного налога (далее - налог), а также установить налоговые льготы.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2. Установить налоговые ставки в следующих размерах: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- 0,1% в отношении земельных участков, предназначенных для многоэтажной застройки;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- 0,2% в отношении земельных участков, предназначенных для индивидуальной застройки и ведения ЛПХ;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- 1,5% в отношении земельных участков, предназначенных для торговли, общественного питания и бытового обслуживания;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- 0,08%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- 0,08% в отношении земельных участков, предназначенных для размещения административных зданий, строений и сооружений промышленных и коммунальных объектов, предназначенных для сельскохозяйственного использования;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- 0,3% в отношении земельных участков, предназначенных для сельскохозяйственного использования;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- 1,5% в отношении земельных участков, предназначенных для разработки полезных ископаемых;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- 1,5% в отношении прочих земельных участков.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3. Освободить от налогообложения: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- налогоплательщиков согласно </w:t>
      </w:r>
      <w:hyperlink r:id="rId7" w:history="1">
        <w:r w:rsidRPr="002F4608">
          <w:rPr>
            <w:color w:val="000000" w:themeColor="text1"/>
          </w:rPr>
          <w:t>статье 395</w:t>
        </w:r>
      </w:hyperlink>
      <w:r w:rsidRPr="002F4608">
        <w:rPr>
          <w:color w:val="000000" w:themeColor="text1"/>
        </w:rPr>
        <w:t xml:space="preserve"> Налогового кодекса Российской Федерации;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2F4608">
          <w:rPr>
            <w:color w:val="000000" w:themeColor="text1"/>
          </w:rPr>
          <w:t>п. 5 статьи 391</w:t>
        </w:r>
      </w:hyperlink>
      <w:r w:rsidRPr="002F4608">
        <w:rPr>
          <w:color w:val="000000" w:themeColor="text1"/>
        </w:rPr>
        <w:t xml:space="preserve"> Налогового кодекса РФ.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5. Установить срок уплаты налога на землю для налогоплательщиков физических лиц - 1 </w:t>
      </w:r>
      <w:r w:rsidRPr="002F4608">
        <w:rPr>
          <w:color w:val="000000" w:themeColor="text1"/>
        </w:rPr>
        <w:lastRenderedPageBreak/>
        <w:t>декабря года, следующего за отчетным периодом.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6. Признать утратившим силу Решение N 12 Собрания представителей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 от 28 сентября 2016 года "О земельном налоге на территории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поселения".</w:t>
      </w:r>
    </w:p>
    <w:p w:rsidR="002F4608" w:rsidRPr="002F4608" w:rsidRDefault="002F460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F4608">
        <w:rPr>
          <w:color w:val="000000" w:themeColor="text1"/>
        </w:rPr>
        <w:t xml:space="preserve">7. Настоящее Решение вступает в силу с 1 января 2019 года, но не ранее одного месяца со дня его официального опубликования - путем размещения на стенде в здании администрации местного самоуправления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  <w:r w:rsidRPr="002F4608">
        <w:rPr>
          <w:color w:val="000000" w:themeColor="text1"/>
        </w:rPr>
        <w:t xml:space="preserve"> сельского поселения и в районном печатном издании "Жизнь Правобережья".</w:t>
      </w:r>
    </w:p>
    <w:p w:rsidR="002F4608" w:rsidRPr="002F4608" w:rsidRDefault="002F4608">
      <w:pPr>
        <w:pStyle w:val="ConsPlusNormal"/>
        <w:ind w:firstLine="540"/>
        <w:jc w:val="both"/>
        <w:rPr>
          <w:color w:val="000000" w:themeColor="text1"/>
        </w:rPr>
      </w:pPr>
    </w:p>
    <w:p w:rsidR="002F4608" w:rsidRPr="002F4608" w:rsidRDefault="002F4608">
      <w:pPr>
        <w:pStyle w:val="ConsPlusNormal"/>
        <w:jc w:val="right"/>
        <w:rPr>
          <w:color w:val="000000" w:themeColor="text1"/>
        </w:rPr>
      </w:pPr>
      <w:r w:rsidRPr="002F4608">
        <w:rPr>
          <w:color w:val="000000" w:themeColor="text1"/>
        </w:rPr>
        <w:t>Председатель Собрания</w:t>
      </w:r>
    </w:p>
    <w:p w:rsidR="002F4608" w:rsidRPr="002F4608" w:rsidRDefault="002F4608">
      <w:pPr>
        <w:pStyle w:val="ConsPlusNormal"/>
        <w:jc w:val="right"/>
        <w:rPr>
          <w:color w:val="000000" w:themeColor="text1"/>
        </w:rPr>
      </w:pPr>
      <w:r w:rsidRPr="002F4608">
        <w:rPr>
          <w:color w:val="000000" w:themeColor="text1"/>
        </w:rPr>
        <w:t xml:space="preserve">представителей </w:t>
      </w:r>
      <w:proofErr w:type="spellStart"/>
      <w:r w:rsidRPr="002F4608">
        <w:rPr>
          <w:color w:val="000000" w:themeColor="text1"/>
        </w:rPr>
        <w:t>Ольгинского</w:t>
      </w:r>
      <w:proofErr w:type="spellEnd"/>
    </w:p>
    <w:p w:rsidR="002F4608" w:rsidRPr="002F4608" w:rsidRDefault="002F4608">
      <w:pPr>
        <w:pStyle w:val="ConsPlusNormal"/>
        <w:jc w:val="right"/>
        <w:rPr>
          <w:color w:val="000000" w:themeColor="text1"/>
        </w:rPr>
      </w:pPr>
      <w:r w:rsidRPr="002F4608">
        <w:rPr>
          <w:color w:val="000000" w:themeColor="text1"/>
        </w:rPr>
        <w:t>сельского поселения</w:t>
      </w:r>
    </w:p>
    <w:p w:rsidR="002F4608" w:rsidRPr="002F4608" w:rsidRDefault="002F4608">
      <w:pPr>
        <w:pStyle w:val="ConsPlusNormal"/>
        <w:jc w:val="right"/>
        <w:rPr>
          <w:color w:val="000000" w:themeColor="text1"/>
        </w:rPr>
      </w:pPr>
      <w:r w:rsidRPr="002F4608">
        <w:rPr>
          <w:color w:val="000000" w:themeColor="text1"/>
        </w:rPr>
        <w:t>Т.Т.ДЗЛИЕВ</w:t>
      </w:r>
    </w:p>
    <w:p w:rsidR="002F4608" w:rsidRPr="002F4608" w:rsidRDefault="002F4608">
      <w:pPr>
        <w:pStyle w:val="ConsPlusNormal"/>
        <w:ind w:firstLine="540"/>
        <w:jc w:val="both"/>
        <w:rPr>
          <w:color w:val="000000" w:themeColor="text1"/>
        </w:rPr>
      </w:pPr>
    </w:p>
    <w:p w:rsidR="002F4608" w:rsidRPr="002F4608" w:rsidRDefault="002F4608">
      <w:pPr>
        <w:pStyle w:val="ConsPlusNormal"/>
        <w:ind w:firstLine="540"/>
        <w:jc w:val="both"/>
        <w:rPr>
          <w:color w:val="000000" w:themeColor="text1"/>
        </w:rPr>
      </w:pPr>
    </w:p>
    <w:p w:rsidR="002F4608" w:rsidRPr="002F4608" w:rsidRDefault="002F460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2F4608" w:rsidRDefault="00CC2C9A">
      <w:pPr>
        <w:rPr>
          <w:color w:val="000000" w:themeColor="text1"/>
        </w:rPr>
      </w:pPr>
    </w:p>
    <w:sectPr w:rsidR="008B7A3A" w:rsidRPr="002F4608" w:rsidSect="007B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8"/>
    <w:rsid w:val="002F4608"/>
    <w:rsid w:val="00A62BFA"/>
    <w:rsid w:val="00C3788D"/>
    <w:rsid w:val="00C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30EC50BA5714AF6D34946C781FCD7D7C1DCCC7CF880A49E91FC3F36D7DFA7D228A822CF38FF50BA0D7A6C2AACF1B6FB75662FF9B604F4f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30EC50BA5714AF6D34946C781FCD7D7C1DCCC7CF880A49E91FC3F36D7DFA7D228A822C932F353E5086F7D72A3F3A8E5767B33FBB7F0f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31988C0F904CDB0CA7799E9FD322545AF312F847E53E9BF09D67C1084F68F00F3D486F80A4627490A290278BD797EF1BE4A9A2681E5fFP" TargetMode="External"/><Relationship Id="rId5" Type="http://schemas.openxmlformats.org/officeDocument/2006/relationships/hyperlink" Target="consultantplus://offline/ref=5B231988C0F904CDB0CA7799E9FD322545AF3329857553E9BF09D67C1084F68F12F38C8AF90E5D2C1E456F5774EBf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2019-03-20T15:31:00Z</dcterms:created>
  <dcterms:modified xsi:type="dcterms:W3CDTF">2019-03-20T15:31:00Z</dcterms:modified>
</cp:coreProperties>
</file>